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D7C1">
      <w:pPr>
        <w:jc w:val="center"/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广东省预防医学会科普奖作品申报表</w:t>
      </w:r>
    </w:p>
    <w:tbl>
      <w:tblPr>
        <w:tblStyle w:val="15"/>
        <w:tblpPr w:leftFromText="180" w:rightFromText="180" w:vertAnchor="page" w:horzAnchor="margin" w:tblpY="2131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00"/>
        <w:gridCol w:w="853"/>
        <w:gridCol w:w="1641"/>
        <w:gridCol w:w="1195"/>
        <w:gridCol w:w="1601"/>
        <w:gridCol w:w="1426"/>
      </w:tblGrid>
      <w:tr w14:paraId="4261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C70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作品名称：</w:t>
            </w:r>
          </w:p>
        </w:tc>
        <w:tc>
          <w:tcPr>
            <w:tcW w:w="6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6D35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 w14:paraId="6D1B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25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作品主题</w:t>
            </w:r>
          </w:p>
        </w:tc>
        <w:tc>
          <w:tcPr>
            <w:tcW w:w="6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492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类型1 □传染病及慢性病防控</w:t>
            </w:r>
          </w:p>
          <w:p w14:paraId="66D71205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类型2.□预防接种</w:t>
            </w:r>
          </w:p>
          <w:p w14:paraId="63DB3F6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类型3 □学校卫生、职业卫生、儿童青少年健康、意外伤害预防、健康生活方式、卫生监督及其他</w:t>
            </w:r>
          </w:p>
        </w:tc>
      </w:tr>
      <w:tr w14:paraId="33AE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9F5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作品简介</w:t>
            </w:r>
          </w:p>
          <w:p w14:paraId="051418F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>150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字以内）</w:t>
            </w:r>
          </w:p>
        </w:tc>
        <w:tc>
          <w:tcPr>
            <w:tcW w:w="6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294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 w14:paraId="6A36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0D14">
            <w:pPr>
              <w:spacing w:line="360" w:lineRule="auto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主要作者情况（按完成人顺序依次填写，不超过5名）</w:t>
            </w:r>
          </w:p>
        </w:tc>
      </w:tr>
      <w:tr w14:paraId="56FB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BF13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15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8B4F"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22BA">
            <w:pPr>
              <w:spacing w:line="360" w:lineRule="auto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部门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08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职务及职称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06E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联系方式</w:t>
            </w:r>
          </w:p>
        </w:tc>
      </w:tr>
      <w:tr w14:paraId="0043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C84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9EC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725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27E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9AC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E5C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 w14:paraId="31A0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3F0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641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699A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1435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D183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8D9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 w14:paraId="3A8D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7FCE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EC4F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70E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744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9A4E3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560F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 w14:paraId="78CB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F15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4AAE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D84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877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97A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CF7C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 w14:paraId="50E2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558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239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921E3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5C6A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B4B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294A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</w:tc>
      </w:tr>
      <w:tr w14:paraId="2171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898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申报承诺</w:t>
            </w:r>
          </w:p>
        </w:tc>
        <w:tc>
          <w:tcPr>
            <w:tcW w:w="5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2209">
            <w:pPr>
              <w:spacing w:line="276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本人郑重承诺：认真遵守申报和评选要求，保证作品原创性，同意主办方拥有作品所有权、使用权，并承诺公平、公正、公开参与申报和评选活动。</w:t>
            </w:r>
          </w:p>
          <w:p w14:paraId="10FBA83C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主要完成人签名：</w:t>
            </w:r>
          </w:p>
        </w:tc>
      </w:tr>
      <w:tr w14:paraId="7B8F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C04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提名单位或专家意见</w:t>
            </w:r>
          </w:p>
        </w:tc>
        <w:tc>
          <w:tcPr>
            <w:tcW w:w="5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468C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  <w:p w14:paraId="6469522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</w:p>
          <w:p w14:paraId="3780C422">
            <w:pPr>
              <w:spacing w:line="360" w:lineRule="auto"/>
              <w:ind w:firstLine="3240" w:firstLineChars="135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（盖章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签名）</w:t>
            </w:r>
          </w:p>
          <w:p w14:paraId="61F127C3">
            <w:pPr>
              <w:spacing w:line="360" w:lineRule="auto"/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14:ligatures w14:val="none"/>
              </w:rPr>
              <w:t>日</w:t>
            </w:r>
          </w:p>
        </w:tc>
      </w:tr>
    </w:tbl>
    <w:p w14:paraId="3AF62338">
      <w:pPr>
        <w:ind w:right="240"/>
        <w:jc w:val="left"/>
        <w:rPr>
          <w:rFonts w:ascii="Times New Roman" w:hAnsi="Times New Roman" w:eastAsia="仿宋_GB2312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>联系人：                                                                                 联系电话：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AF64C7"/>
    <w:rsid w:val="00064CB3"/>
    <w:rsid w:val="0008432C"/>
    <w:rsid w:val="00097B10"/>
    <w:rsid w:val="000C6A29"/>
    <w:rsid w:val="0010387C"/>
    <w:rsid w:val="00130266"/>
    <w:rsid w:val="001A2978"/>
    <w:rsid w:val="002B2EAB"/>
    <w:rsid w:val="0031714A"/>
    <w:rsid w:val="003743AA"/>
    <w:rsid w:val="003E1526"/>
    <w:rsid w:val="0043273B"/>
    <w:rsid w:val="0050104E"/>
    <w:rsid w:val="00537733"/>
    <w:rsid w:val="005D4622"/>
    <w:rsid w:val="005F0674"/>
    <w:rsid w:val="00617300"/>
    <w:rsid w:val="006C5390"/>
    <w:rsid w:val="00765DB3"/>
    <w:rsid w:val="0079799B"/>
    <w:rsid w:val="00864156"/>
    <w:rsid w:val="00867AB8"/>
    <w:rsid w:val="0095513B"/>
    <w:rsid w:val="00AD3940"/>
    <w:rsid w:val="00AF64C7"/>
    <w:rsid w:val="00B374EA"/>
    <w:rsid w:val="00BA686F"/>
    <w:rsid w:val="00C555AB"/>
    <w:rsid w:val="00C7062E"/>
    <w:rsid w:val="00C90888"/>
    <w:rsid w:val="00C96C3A"/>
    <w:rsid w:val="00C975E9"/>
    <w:rsid w:val="00E303CF"/>
    <w:rsid w:val="00E356CE"/>
    <w:rsid w:val="00E6689A"/>
    <w:rsid w:val="00E765DE"/>
    <w:rsid w:val="00E93D1C"/>
    <w:rsid w:val="00EA57FC"/>
    <w:rsid w:val="00FB1E62"/>
    <w:rsid w:val="12631F4C"/>
    <w:rsid w:val="17C27715"/>
    <w:rsid w:val="3B0752BB"/>
    <w:rsid w:val="5E6F4DA2"/>
    <w:rsid w:val="62426A55"/>
    <w:rsid w:val="70700C31"/>
    <w:rsid w:val="71597917"/>
    <w:rsid w:val="7ED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254</Characters>
  <Lines>2</Lines>
  <Paragraphs>1</Paragraphs>
  <TotalTime>98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2024-05-10T02:30:00Z</dcterms:created>
  <dc:creator>xiao wen</dc:creator>
  <cp:lastModifiedBy>几世界</cp:lastModifiedBy>
  <cp:lastPrinted>2024-05-10T03:41:00Z</cp:lastPrinted>
  <dcterms:modified xsi:type="dcterms:W3CDTF">2026-05-25T01:07:28Z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eyJoZGlkIjoiNDI2YTA0MWY0MGI2YzFmZjVkNmI4N2U2NzM4MTBhNzIiLCJ1c2VySWQiOiIyNDAxNDk2NDQifQ==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1DA29F0FE51F4D6DAAE50D1C3FE40318_12</vt:lpwstr>
  </property>
</Properties>
</file>